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F43" w:rsidRPr="004F4155" w:rsidRDefault="00F57F43" w:rsidP="000C6F80">
      <w:pPr>
        <w:jc w:val="center"/>
        <w:rPr>
          <w:b/>
          <w:bCs/>
        </w:rPr>
      </w:pPr>
      <w:r w:rsidRPr="004F4155">
        <w:rPr>
          <w:b/>
          <w:bCs/>
        </w:rPr>
        <w:t>Lake Verm</w:t>
      </w:r>
      <w:r>
        <w:rPr>
          <w:b/>
          <w:bCs/>
        </w:rPr>
        <w:t>illion Trail Joint Powers Board</w:t>
      </w:r>
    </w:p>
    <w:p w:rsidR="00F57F43" w:rsidRDefault="00F57F43" w:rsidP="00F16AC2">
      <w:pPr>
        <w:jc w:val="center"/>
        <w:rPr>
          <w:b/>
          <w:bCs/>
        </w:rPr>
      </w:pPr>
      <w:smartTag w:uri="urn:schemas-microsoft-com:office:smarttags" w:element="date">
        <w:smartTagPr>
          <w:attr w:name="Year" w:val="2022"/>
          <w:attr w:name="Day" w:val="13"/>
          <w:attr w:name="Month" w:val="7"/>
        </w:smartTagPr>
        <w:r>
          <w:rPr>
            <w:b/>
            <w:bCs/>
          </w:rPr>
          <w:t>Wednesday, July 13, 2022</w:t>
        </w:r>
      </w:smartTag>
    </w:p>
    <w:p w:rsidR="00F57F43" w:rsidRDefault="00F57F43" w:rsidP="00D43427">
      <w:pPr>
        <w:jc w:val="center"/>
        <w:rPr>
          <w:b/>
          <w:bCs/>
        </w:rPr>
      </w:pPr>
      <w:r>
        <w:rPr>
          <w:b/>
          <w:bCs/>
        </w:rPr>
        <w:t>Via Zoom or teleconference</w:t>
      </w:r>
    </w:p>
    <w:p w:rsidR="00F57F43" w:rsidRDefault="00F57F43" w:rsidP="000C6F80">
      <w:pPr>
        <w:jc w:val="center"/>
        <w:rPr>
          <w:b/>
          <w:bCs/>
        </w:rPr>
      </w:pPr>
    </w:p>
    <w:p w:rsidR="00F57F43" w:rsidRPr="00C52F30" w:rsidRDefault="00F57F43" w:rsidP="000C6F80">
      <w:r w:rsidRPr="00C52F30">
        <w:t>Joint Powers Board (JPB) members present:</w:t>
      </w:r>
      <w:r w:rsidRPr="00C52F30">
        <w:tab/>
      </w:r>
    </w:p>
    <w:p w:rsidR="00F57F43" w:rsidRPr="00C52F30" w:rsidRDefault="00F57F43" w:rsidP="000C6F80">
      <w:r w:rsidRPr="00C52F30">
        <w:t>Tim Johnson, Cook, Chair, via Zoom</w:t>
      </w:r>
    </w:p>
    <w:p w:rsidR="00F57F43" w:rsidRPr="00C52F30" w:rsidRDefault="00F57F43" w:rsidP="000C6F80">
      <w:r w:rsidRPr="00C52F30">
        <w:t xml:space="preserve">Cathi Hiveley, Beatty, Secretary, via Zoom </w:t>
      </w:r>
    </w:p>
    <w:p w:rsidR="00F57F43" w:rsidRPr="00C52F30" w:rsidRDefault="00F57F43" w:rsidP="00907FDF">
      <w:r w:rsidRPr="00C52F30">
        <w:t xml:space="preserve">Steve Lotz, Vermilion Lake, Treasurer, via Zoom </w:t>
      </w:r>
    </w:p>
    <w:p w:rsidR="00F57F43" w:rsidRPr="00C52F30" w:rsidRDefault="00F57F43" w:rsidP="00D43427">
      <w:r w:rsidRPr="00C52F30">
        <w:t>Nancy Salminen, Tower, Vice-chair, via Zoom at approximately 5:31</w:t>
      </w:r>
    </w:p>
    <w:p w:rsidR="00F57F43" w:rsidRPr="00C52F30" w:rsidRDefault="00F57F43" w:rsidP="00D43427">
      <w:r w:rsidRPr="00C52F30">
        <w:t xml:space="preserve">Ross Swanson, Kugler via Zoom  </w:t>
      </w:r>
    </w:p>
    <w:p w:rsidR="00F57F43" w:rsidRPr="00C52F30" w:rsidRDefault="00F57F43" w:rsidP="00D43427">
      <w:r w:rsidRPr="00C52F30">
        <w:t xml:space="preserve">Joel Astleford, Bois Forte via Zoom  </w:t>
      </w:r>
    </w:p>
    <w:p w:rsidR="00F57F43" w:rsidRPr="00C52F30" w:rsidRDefault="00F57F43" w:rsidP="00D43427">
      <w:r w:rsidRPr="00C52F30">
        <w:t>Mike Ralston, Greenwood via Zoom at approximately 5:14</w:t>
      </w:r>
    </w:p>
    <w:p w:rsidR="00F57F43" w:rsidRPr="00C52F30" w:rsidRDefault="00F57F43" w:rsidP="00D43427">
      <w:r w:rsidRPr="00C52F30">
        <w:t>Absent: Owens</w:t>
      </w:r>
    </w:p>
    <w:p w:rsidR="00F57F43" w:rsidRPr="00C52F30" w:rsidRDefault="00F57F43" w:rsidP="00D43427"/>
    <w:p w:rsidR="00F57F43" w:rsidRPr="00C52F30" w:rsidRDefault="00F57F43" w:rsidP="000C6F80">
      <w:r w:rsidRPr="00C52F30">
        <w:t xml:space="preserve">Chair Tim Johnson called the meeting to order at </w:t>
      </w:r>
      <w:smartTag w:uri="urn:schemas-microsoft-com:office:smarttags" w:element="time">
        <w:smartTagPr>
          <w:attr w:name="Minute" w:val="8"/>
          <w:attr w:name="Hour" w:val="17"/>
        </w:smartTagPr>
        <w:r w:rsidRPr="00C52F30">
          <w:t>5:08 pm</w:t>
        </w:r>
      </w:smartTag>
      <w:r w:rsidRPr="00C52F30">
        <w:t xml:space="preserve">.  The agenda was accepted. </w:t>
      </w:r>
    </w:p>
    <w:p w:rsidR="00F57F43" w:rsidRPr="00C52F30" w:rsidRDefault="00F57F43" w:rsidP="000C6F80"/>
    <w:p w:rsidR="00F57F43" w:rsidRPr="00C52F30" w:rsidRDefault="00F57F43" w:rsidP="00FB1CF3">
      <w:r w:rsidRPr="00C52F30">
        <w:t>Regular meeting business</w:t>
      </w:r>
    </w:p>
    <w:p w:rsidR="00F57F43" w:rsidRPr="00C52F30" w:rsidRDefault="00F57F43" w:rsidP="004951A2">
      <w:r w:rsidRPr="00C52F30">
        <w:t>Approval of minutes – Motion by Joel Astleford, Bois Forte, second by Cathi Hiveley, Beatty, to approve the May 11, 2022 meeting minutes as previously distributed, five ayes, no nays, three absent, motion carried.</w:t>
      </w:r>
    </w:p>
    <w:p w:rsidR="00C52F30" w:rsidRPr="00C52F30" w:rsidRDefault="00C52F30" w:rsidP="004951A2"/>
    <w:p w:rsidR="00F57F43" w:rsidRPr="00C52F30" w:rsidRDefault="00F57F43" w:rsidP="000C6F80">
      <w:r w:rsidRPr="00C52F30">
        <w:t xml:space="preserve">Reports of </w:t>
      </w:r>
      <w:proofErr w:type="gramStart"/>
      <w:r w:rsidRPr="00C52F30">
        <w:t>Officers &amp;</w:t>
      </w:r>
      <w:proofErr w:type="gramEnd"/>
      <w:r w:rsidRPr="00C52F30">
        <w:t xml:space="preserve"> Committees:  </w:t>
      </w:r>
    </w:p>
    <w:p w:rsidR="00F57F43" w:rsidRPr="00C52F30" w:rsidRDefault="00F57F43" w:rsidP="001332CC">
      <w:r w:rsidRPr="00C52F30">
        <w:t xml:space="preserve">Treasurer’s report – Steve Lotz reported a balance as of </w:t>
      </w:r>
      <w:smartTag w:uri="urn:schemas-microsoft-com:office:smarttags" w:element="date">
        <w:smartTagPr>
          <w:attr w:name="Year" w:val="2022"/>
          <w:attr w:name="Day" w:val="30"/>
          <w:attr w:name="Month" w:val="6"/>
        </w:smartTagPr>
        <w:r w:rsidRPr="00C52F30">
          <w:t>June 30, 2022</w:t>
        </w:r>
      </w:smartTag>
      <w:r w:rsidRPr="00C52F30">
        <w:t xml:space="preserve"> of $5,916.88.  Motion by Cathi Hiveley, Beatty, second by Joel Astleford, Bois Forte/Ross Swanson, Kugler, to approve the Treasurer’s report, no discussion, five ayes, no nays, three absent, motion carried.  </w:t>
      </w:r>
    </w:p>
    <w:p w:rsidR="00F57F43" w:rsidRPr="00C52F30" w:rsidRDefault="00F57F43" w:rsidP="00CB0CA5"/>
    <w:p w:rsidR="00F57F43" w:rsidRPr="00C52F30" w:rsidRDefault="00F57F43" w:rsidP="00E536BB">
      <w:r w:rsidRPr="00C52F30">
        <w:t xml:space="preserve">Bills – one bill has been received, Duluth Archeological Center in the amount of 3,317.39 for the segment 7 archaeological report.  Motion by Cathi Hiveley, Beatty, second by Joel Astleford, Bois Forte, to approve payment of the bill, no discussion, five ayes, no nays, three absent, motion carried.  </w:t>
      </w:r>
    </w:p>
    <w:p w:rsidR="00F57F43" w:rsidRPr="00C52F30" w:rsidRDefault="00F57F43" w:rsidP="00E536BB"/>
    <w:p w:rsidR="00F57F43" w:rsidRPr="00C52F30" w:rsidRDefault="00F57F43" w:rsidP="00E536BB">
      <w:r w:rsidRPr="00C52F30">
        <w:t>Mike Ralston, Greenwood</w:t>
      </w:r>
      <w:r w:rsidR="00C52F30" w:rsidRPr="00C52F30">
        <w:t>,</w:t>
      </w:r>
      <w:r w:rsidRPr="00C52F30">
        <w:t xml:space="preserve"> joined the meeting at </w:t>
      </w:r>
      <w:smartTag w:uri="urn:schemas-microsoft-com:office:smarttags" w:element="time">
        <w:smartTagPr>
          <w:attr w:name="Minute" w:val="14"/>
          <w:attr w:name="Hour" w:val="17"/>
        </w:smartTagPr>
        <w:r w:rsidRPr="00C52F30">
          <w:t>5:14</w:t>
        </w:r>
      </w:smartTag>
      <w:r w:rsidRPr="00C52F30">
        <w:t>.</w:t>
      </w:r>
    </w:p>
    <w:p w:rsidR="00F57F43" w:rsidRPr="00C52F30" w:rsidRDefault="00F57F43" w:rsidP="00E536BB"/>
    <w:p w:rsidR="00F57F43" w:rsidRPr="00C52F30" w:rsidRDefault="00F57F43" w:rsidP="008E53CF">
      <w:r w:rsidRPr="00C52F30">
        <w:t>Steve Lotz reported the he, Tim Johnson, Carol Booth, and Char Conger met with Peder Larson of Larkin Hoffman on 6-28 in Tower at Sulu’s for about two hours to explain the project to Larson and to discuss and question various easement issues</w:t>
      </w:r>
      <w:r w:rsidR="00C52F30">
        <w:t xml:space="preserve"> as </w:t>
      </w:r>
      <w:r w:rsidRPr="00C52F30">
        <w:t xml:space="preserve">Larson has offered to do pro-bono legal work benefiting the Trail.  Motion by Joel Astleford, Bois Forte, second by Cathi Hiveley, Beatty, to accept Peder Larson’s offer of pro bono legal services, no further discussion, six ayes, no nays, two absent, motion carried.  </w:t>
      </w:r>
    </w:p>
    <w:p w:rsidR="00F57F43" w:rsidRPr="00C52F30" w:rsidRDefault="00F57F43" w:rsidP="008E53CF"/>
    <w:p w:rsidR="00F57F43" w:rsidRPr="00C52F30" w:rsidRDefault="00F57F43" w:rsidP="008E53CF">
      <w:r w:rsidRPr="00C52F30">
        <w:t xml:space="preserve">Tim Johnson reported that he, Carol Booth, Josh Gillson, and Char Conger met with St. Louis County District 4 Commissioner Paul McDonald on 6-27 in Cook.  They discussed contacts, road projects, and funding sources.  </w:t>
      </w:r>
    </w:p>
    <w:p w:rsidR="00F57F43" w:rsidRPr="00C52F30" w:rsidRDefault="00F57F43" w:rsidP="008E53CF"/>
    <w:p w:rsidR="00C52F30" w:rsidRDefault="00C52F30" w:rsidP="008E53CF">
      <w:r>
        <w:lastRenderedPageBreak/>
        <w:t xml:space="preserve">An </w:t>
      </w:r>
      <w:r w:rsidR="00F57F43" w:rsidRPr="00C52F30">
        <w:t xml:space="preserve">IRRR </w:t>
      </w:r>
      <w:r>
        <w:t xml:space="preserve">grant </w:t>
      </w:r>
      <w:r w:rsidR="00F57F43" w:rsidRPr="00C52F30">
        <w:t>application fund grant for a Legacy G</w:t>
      </w:r>
      <w:r>
        <w:t>rant application, with a total project</w:t>
      </w:r>
      <w:r w:rsidR="00F57F43" w:rsidRPr="00C52F30">
        <w:t xml:space="preserve"> cost estimated at $3,000.00 and a 50/50 grant/match was approved over the winter </w:t>
      </w:r>
      <w:r>
        <w:t xml:space="preserve">by the IRRR </w:t>
      </w:r>
      <w:r w:rsidR="00F57F43" w:rsidRPr="00C52F30">
        <w:t xml:space="preserve">but given the delay in that application as a result of the denial by the MN </w:t>
      </w:r>
      <w:smartTag w:uri="urn:schemas-microsoft-com:office:smarttags" w:element="stockticker">
        <w:r w:rsidR="00F57F43" w:rsidRPr="00C52F30">
          <w:t>DNR</w:t>
        </w:r>
      </w:smartTag>
      <w:r w:rsidR="00F57F43" w:rsidRPr="00C52F30">
        <w:t xml:space="preserve"> of the proposed route across State land and</w:t>
      </w:r>
      <w:r>
        <w:t xml:space="preserve"> the</w:t>
      </w:r>
      <w:r w:rsidR="00F57F43" w:rsidRPr="00C52F30">
        <w:t xml:space="preserve"> need to find an alternate route that will then require additional environmental analysis the grant was declined earlier this year.  The IRRR has since offered to extend the grant to </w:t>
      </w:r>
      <w:smartTag w:uri="urn:schemas-microsoft-com:office:smarttags" w:element="date">
        <w:smartTagPr>
          <w:attr w:name="Year" w:val="2023"/>
          <w:attr w:name="Day" w:val="31"/>
          <w:attr w:name="Month" w:val="12"/>
        </w:smartTagPr>
        <w:r w:rsidR="00F57F43" w:rsidRPr="00C52F30">
          <w:t>12-31-23</w:t>
        </w:r>
      </w:smartTag>
      <w:r w:rsidR="00F57F43" w:rsidRPr="00C52F30">
        <w:t xml:space="preserve">.  Motion by Cathi Hiveley, Beatty, second by Joel Astleford, Bois Forte, to </w:t>
      </w:r>
      <w:r>
        <w:t>accept the grant with the extension to 12-31-23</w:t>
      </w:r>
      <w:r w:rsidR="00F57F43" w:rsidRPr="00C52F30">
        <w:t xml:space="preserve">, no  further discussion, six ayes, no nays, two absent, motion carried.  </w:t>
      </w:r>
    </w:p>
    <w:p w:rsidR="00F57F43" w:rsidRPr="00C52F30" w:rsidRDefault="00F57F43" w:rsidP="008E53CF">
      <w:r w:rsidRPr="00C52F30">
        <w:t xml:space="preserve">Cathi had spoken with Jim Plummer of the IRRRR and he suggested Regional Trail Grants as a funding source.  </w:t>
      </w:r>
    </w:p>
    <w:p w:rsidR="00F57F43" w:rsidRPr="00C52F30" w:rsidRDefault="00F57F43" w:rsidP="008E53CF"/>
    <w:p w:rsidR="00F57F43" w:rsidRPr="00C52F30" w:rsidRDefault="00F57F43" w:rsidP="008E53CF">
      <w:r w:rsidRPr="00C52F30">
        <w:t xml:space="preserve">Nancy Salminen joined the meeting at </w:t>
      </w:r>
      <w:smartTag w:uri="urn:schemas-microsoft-com:office:smarttags" w:element="time">
        <w:smartTagPr>
          <w:attr w:name="Minute" w:val="31"/>
          <w:attr w:name="Hour" w:val="17"/>
        </w:smartTagPr>
        <w:r w:rsidRPr="00C52F30">
          <w:t>5:31</w:t>
        </w:r>
      </w:smartTag>
      <w:r w:rsidRPr="00C52F30">
        <w:t xml:space="preserve">.  </w:t>
      </w:r>
    </w:p>
    <w:p w:rsidR="00F57F43" w:rsidRPr="00C52F30" w:rsidRDefault="00F57F43" w:rsidP="008E53CF"/>
    <w:p w:rsidR="00F57F43" w:rsidRPr="00C52F30" w:rsidRDefault="00F57F43" w:rsidP="008E53CF">
      <w:r w:rsidRPr="00C52F30">
        <w:t>Steve met with Sarah Ciochetto, formerly of JPJ Engineering</w:t>
      </w:r>
      <w:r w:rsidR="00C52F30">
        <w:t xml:space="preserve"> and</w:t>
      </w:r>
      <w:r w:rsidRPr="00C52F30">
        <w:t xml:space="preserve"> now with</w:t>
      </w:r>
      <w:r w:rsidR="00C52F30">
        <w:t xml:space="preserve"> the Mesabi Trail at the Tower I</w:t>
      </w:r>
      <w:r w:rsidRPr="00C52F30">
        <w:t xml:space="preserve">ndustrial </w:t>
      </w:r>
      <w:r w:rsidR="00C52F30">
        <w:t>P</w:t>
      </w:r>
      <w:r w:rsidRPr="00C52F30">
        <w:t>ark on May 23.  They walked a possible route for the Mesabi Trail into Tower from the south.  The Lake Vermilion Trail could then utilize a portion of this route into Tower.  Ross Swanson noted that there will be a meeting with the Mesabi Trail and area residents at the Kugler Town Hall on 7-19 to discuss possible trail routes through Kugler.</w:t>
      </w:r>
    </w:p>
    <w:p w:rsidR="00F57F43" w:rsidRPr="00C52F30" w:rsidRDefault="00F57F43" w:rsidP="00E536BB"/>
    <w:p w:rsidR="00F57F43" w:rsidRPr="00C52F30" w:rsidRDefault="00F57F43" w:rsidP="00E536BB">
      <w:r w:rsidRPr="00C52F30">
        <w:t xml:space="preserve">Tim noted that the Lake Vermilion Cabin Owners website had a nice article on the LVT this past May.  </w:t>
      </w:r>
    </w:p>
    <w:p w:rsidR="00F57F43" w:rsidRPr="00C52F30" w:rsidRDefault="00F57F43" w:rsidP="00E536BB"/>
    <w:p w:rsidR="00F57F43" w:rsidRPr="00C52F30" w:rsidRDefault="00F57F43" w:rsidP="00E536BB">
      <w:r w:rsidRPr="00C52F30">
        <w:t>It was noted that Peder Larson had requested that a primary contact be designated as his contact with the JPB.  Cathi suggested that Steve would be</w:t>
      </w:r>
      <w:r w:rsidR="00C52F30">
        <w:t xml:space="preserve"> a</w:t>
      </w:r>
      <w:r w:rsidRPr="00C52F30">
        <w:t xml:space="preserve"> good contact if he was willing and he agreed to do so.  </w:t>
      </w:r>
    </w:p>
    <w:p w:rsidR="00F57F43" w:rsidRPr="00C52F30" w:rsidRDefault="00F57F43" w:rsidP="00E536BB"/>
    <w:p w:rsidR="00F57F43" w:rsidRPr="00C52F30" w:rsidRDefault="00F57F43" w:rsidP="00E536BB">
      <w:proofErr w:type="gramStart"/>
      <w:r w:rsidRPr="00C52F30">
        <w:t>Friends</w:t>
      </w:r>
      <w:proofErr w:type="gramEnd"/>
      <w:r w:rsidRPr="00C52F30">
        <w:t xml:space="preserve"> updates</w:t>
      </w:r>
    </w:p>
    <w:p w:rsidR="00F57F43" w:rsidRDefault="00F57F43" w:rsidP="00E536BB">
      <w:r w:rsidRPr="00C52F30">
        <w:t xml:space="preserve">The Friends has again applied for the Natural Harvest roundup program.  </w:t>
      </w:r>
    </w:p>
    <w:p w:rsidR="00C52F30" w:rsidRPr="00C52F30" w:rsidRDefault="00C52F30" w:rsidP="00E536BB">
      <w:r>
        <w:t xml:space="preserve">No additional progress has been made on the east or west trail alignments.  </w:t>
      </w:r>
      <w:bookmarkStart w:id="0" w:name="_GoBack"/>
      <w:bookmarkEnd w:id="0"/>
    </w:p>
    <w:p w:rsidR="00F57F43" w:rsidRPr="00C52F30" w:rsidRDefault="00F57F43" w:rsidP="00E536BB"/>
    <w:p w:rsidR="00F57F43" w:rsidRPr="00C52F30" w:rsidRDefault="00F57F43" w:rsidP="006A6C2C">
      <w:r w:rsidRPr="00C52F30">
        <w:t xml:space="preserve">Next meeting </w:t>
      </w:r>
      <w:r w:rsidR="00C52F30">
        <w:t xml:space="preserve">of the LVT JPB </w:t>
      </w:r>
      <w:r w:rsidRPr="00C52F30">
        <w:t xml:space="preserve">is set for </w:t>
      </w:r>
      <w:smartTag w:uri="urn:schemas-microsoft-com:office:smarttags" w:element="date">
        <w:smartTagPr>
          <w:attr w:name="Year" w:val="2022"/>
          <w:attr w:name="Day" w:val="14"/>
          <w:attr w:name="Month" w:val="8"/>
        </w:smartTagPr>
        <w:r w:rsidRPr="00C52F30">
          <w:t>August 14, 2022</w:t>
        </w:r>
      </w:smartTag>
      <w:r w:rsidRPr="00C52F30">
        <w:t xml:space="preserve"> at </w:t>
      </w:r>
      <w:smartTag w:uri="urn:schemas-microsoft-com:office:smarttags" w:element="time">
        <w:smartTagPr>
          <w:attr w:name="Minute" w:val="0"/>
          <w:attr w:name="Hour" w:val="17"/>
        </w:smartTagPr>
        <w:r w:rsidRPr="00C52F30">
          <w:t>5:00 pm</w:t>
        </w:r>
      </w:smartTag>
      <w:r w:rsidRPr="00C52F30">
        <w:t xml:space="preserve"> via Zoom.</w:t>
      </w:r>
    </w:p>
    <w:p w:rsidR="00F57F43" w:rsidRPr="00C52F30" w:rsidRDefault="00F57F43" w:rsidP="006A6C2C"/>
    <w:p w:rsidR="00F57F43" w:rsidRPr="00C52F30" w:rsidRDefault="00F57F43" w:rsidP="008B02FE">
      <w:r w:rsidRPr="00C52F30">
        <w:t xml:space="preserve">There being no further business the meeting was adjourned at </w:t>
      </w:r>
      <w:smartTag w:uri="urn:schemas-microsoft-com:office:smarttags" w:element="time">
        <w:smartTagPr>
          <w:attr w:name="Minute" w:val="54"/>
          <w:attr w:name="Hour" w:val="17"/>
        </w:smartTagPr>
        <w:r w:rsidRPr="00C52F30">
          <w:t>5:54 pm</w:t>
        </w:r>
      </w:smartTag>
      <w:r w:rsidRPr="00C52F30">
        <w:t>.</w:t>
      </w:r>
    </w:p>
    <w:p w:rsidR="00F57F43" w:rsidRPr="00C52F30" w:rsidRDefault="00F57F43" w:rsidP="008821C3"/>
    <w:p w:rsidR="00F57F43" w:rsidRPr="00C52F30" w:rsidRDefault="00F57F43" w:rsidP="008821C3">
      <w:r w:rsidRPr="00C52F30">
        <w:t>Steve Lotz, Friends of the Lake Vermilion Trail Secretary</w:t>
      </w:r>
    </w:p>
    <w:sectPr w:rsidR="00F57F43" w:rsidRPr="00C52F30" w:rsidSect="000C6F80">
      <w:foot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4A8E" w:rsidRDefault="007D4A8E" w:rsidP="00C044A7">
      <w:r>
        <w:separator/>
      </w:r>
    </w:p>
  </w:endnote>
  <w:endnote w:type="continuationSeparator" w:id="0">
    <w:p w:rsidR="007D4A8E" w:rsidRDefault="007D4A8E" w:rsidP="00C04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7F43" w:rsidRPr="00884C58" w:rsidRDefault="00F57F43" w:rsidP="00884C58">
    <w:pPr>
      <w:pStyle w:val="Footer"/>
    </w:pPr>
    <w:smartTag w:uri="urn:schemas-microsoft-com:office:smarttags" w:element="date">
      <w:smartTagPr>
        <w:attr w:name="Month" w:val="7"/>
        <w:attr w:name="Day" w:val="13"/>
        <w:attr w:name="Year" w:val="2022"/>
      </w:smartTagPr>
      <w:r>
        <w:t>7-13-2022</w:t>
      </w:r>
    </w:smartTag>
    <w:r>
      <w:t xml:space="preserve"> LVT JPB meeting – Electronic</w:t>
    </w:r>
    <w:r>
      <w:tab/>
    </w:r>
    <w:r>
      <w:tab/>
      <w:t xml:space="preserve">                                                                                                      </w:t>
    </w:r>
    <w:r>
      <w:rPr>
        <w:rStyle w:val="PageNumber"/>
      </w:rPr>
      <w:fldChar w:fldCharType="begin"/>
    </w:r>
    <w:r>
      <w:rPr>
        <w:rStyle w:val="PageNumber"/>
      </w:rPr>
      <w:instrText xml:space="preserve"> PAGE </w:instrText>
    </w:r>
    <w:r>
      <w:rPr>
        <w:rStyle w:val="PageNumber"/>
      </w:rPr>
      <w:fldChar w:fldCharType="separate"/>
    </w:r>
    <w:r w:rsidR="00C52F30">
      <w:rPr>
        <w:rStyle w:val="PageNumber"/>
        <w:noProof/>
      </w:rPr>
      <w:t>2</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4A8E" w:rsidRDefault="007D4A8E" w:rsidP="00C044A7">
      <w:r>
        <w:separator/>
      </w:r>
    </w:p>
  </w:footnote>
  <w:footnote w:type="continuationSeparator" w:id="0">
    <w:p w:rsidR="007D4A8E" w:rsidRDefault="007D4A8E" w:rsidP="00C044A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DA2EC60"/>
    <w:lvl w:ilvl="0">
      <w:start w:val="1"/>
      <w:numFmt w:val="decimal"/>
      <w:lvlText w:val="%1."/>
      <w:lvlJc w:val="left"/>
      <w:pPr>
        <w:tabs>
          <w:tab w:val="num" w:pos="1800"/>
        </w:tabs>
        <w:ind w:left="1800" w:hanging="360"/>
      </w:pPr>
    </w:lvl>
  </w:abstractNum>
  <w:abstractNum w:abstractNumId="1">
    <w:nsid w:val="FFFFFF7D"/>
    <w:multiLevelType w:val="singleLevel"/>
    <w:tmpl w:val="0162711A"/>
    <w:lvl w:ilvl="0">
      <w:start w:val="1"/>
      <w:numFmt w:val="decimal"/>
      <w:lvlText w:val="%1."/>
      <w:lvlJc w:val="left"/>
      <w:pPr>
        <w:tabs>
          <w:tab w:val="num" w:pos="1440"/>
        </w:tabs>
        <w:ind w:left="1440" w:hanging="360"/>
      </w:pPr>
    </w:lvl>
  </w:abstractNum>
  <w:abstractNum w:abstractNumId="2">
    <w:nsid w:val="FFFFFF7E"/>
    <w:multiLevelType w:val="singleLevel"/>
    <w:tmpl w:val="948C43B6"/>
    <w:lvl w:ilvl="0">
      <w:start w:val="1"/>
      <w:numFmt w:val="decimal"/>
      <w:lvlText w:val="%1."/>
      <w:lvlJc w:val="left"/>
      <w:pPr>
        <w:tabs>
          <w:tab w:val="num" w:pos="1080"/>
        </w:tabs>
        <w:ind w:left="1080" w:hanging="360"/>
      </w:pPr>
    </w:lvl>
  </w:abstractNum>
  <w:abstractNum w:abstractNumId="3">
    <w:nsid w:val="FFFFFF7F"/>
    <w:multiLevelType w:val="singleLevel"/>
    <w:tmpl w:val="8758B662"/>
    <w:lvl w:ilvl="0">
      <w:start w:val="1"/>
      <w:numFmt w:val="decimal"/>
      <w:lvlText w:val="%1."/>
      <w:lvlJc w:val="left"/>
      <w:pPr>
        <w:tabs>
          <w:tab w:val="num" w:pos="720"/>
        </w:tabs>
        <w:ind w:left="720" w:hanging="360"/>
      </w:pPr>
    </w:lvl>
  </w:abstractNum>
  <w:abstractNum w:abstractNumId="4">
    <w:nsid w:val="FFFFFF80"/>
    <w:multiLevelType w:val="singleLevel"/>
    <w:tmpl w:val="0374B9EC"/>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9DA4270E"/>
    <w:lvl w:ilvl="0">
      <w:start w:val="1"/>
      <w:numFmt w:val="bullet"/>
      <w:lvlText w:val=""/>
      <w:lvlJc w:val="left"/>
      <w:pPr>
        <w:tabs>
          <w:tab w:val="num" w:pos="1440"/>
        </w:tabs>
        <w:ind w:left="1440" w:hanging="360"/>
      </w:pPr>
      <w:rPr>
        <w:rFonts w:ascii="Symbol" w:hAnsi="Symbol" w:cs="Symbol" w:hint="default"/>
      </w:rPr>
    </w:lvl>
  </w:abstractNum>
  <w:abstractNum w:abstractNumId="6">
    <w:nsid w:val="FFFFFF82"/>
    <w:multiLevelType w:val="singleLevel"/>
    <w:tmpl w:val="5316EC80"/>
    <w:lvl w:ilvl="0">
      <w:start w:val="1"/>
      <w:numFmt w:val="bullet"/>
      <w:lvlText w:val=""/>
      <w:lvlJc w:val="left"/>
      <w:pPr>
        <w:tabs>
          <w:tab w:val="num" w:pos="1080"/>
        </w:tabs>
        <w:ind w:left="1080" w:hanging="360"/>
      </w:pPr>
      <w:rPr>
        <w:rFonts w:ascii="Symbol" w:hAnsi="Symbol" w:cs="Symbol" w:hint="default"/>
      </w:rPr>
    </w:lvl>
  </w:abstractNum>
  <w:abstractNum w:abstractNumId="7">
    <w:nsid w:val="FFFFFF83"/>
    <w:multiLevelType w:val="singleLevel"/>
    <w:tmpl w:val="CABC3598"/>
    <w:lvl w:ilvl="0">
      <w:start w:val="1"/>
      <w:numFmt w:val="bullet"/>
      <w:lvlText w:val=""/>
      <w:lvlJc w:val="left"/>
      <w:pPr>
        <w:tabs>
          <w:tab w:val="num" w:pos="720"/>
        </w:tabs>
        <w:ind w:left="720" w:hanging="360"/>
      </w:pPr>
      <w:rPr>
        <w:rFonts w:ascii="Symbol" w:hAnsi="Symbol" w:cs="Symbol" w:hint="default"/>
      </w:rPr>
    </w:lvl>
  </w:abstractNum>
  <w:abstractNum w:abstractNumId="8">
    <w:nsid w:val="FFFFFF88"/>
    <w:multiLevelType w:val="singleLevel"/>
    <w:tmpl w:val="EB4A350A"/>
    <w:lvl w:ilvl="0">
      <w:start w:val="1"/>
      <w:numFmt w:val="decimal"/>
      <w:lvlText w:val="%1."/>
      <w:lvlJc w:val="left"/>
      <w:pPr>
        <w:tabs>
          <w:tab w:val="num" w:pos="360"/>
        </w:tabs>
        <w:ind w:left="360" w:hanging="360"/>
      </w:pPr>
    </w:lvl>
  </w:abstractNum>
  <w:abstractNum w:abstractNumId="9">
    <w:nsid w:val="FFFFFF89"/>
    <w:multiLevelType w:val="singleLevel"/>
    <w:tmpl w:val="F0FA42E4"/>
    <w:lvl w:ilvl="0">
      <w:start w:val="1"/>
      <w:numFmt w:val="bullet"/>
      <w:lvlText w:val=""/>
      <w:lvlJc w:val="left"/>
      <w:pPr>
        <w:tabs>
          <w:tab w:val="num" w:pos="360"/>
        </w:tabs>
        <w:ind w:left="360" w:hanging="360"/>
      </w:pPr>
      <w:rPr>
        <w:rFonts w:ascii="Symbol" w:hAnsi="Symbol" w:cs="Symbol" w:hint="default"/>
      </w:rPr>
    </w:lvl>
  </w:abstractNum>
  <w:abstractNum w:abstractNumId="10">
    <w:nsid w:val="0FB37142"/>
    <w:multiLevelType w:val="hybridMultilevel"/>
    <w:tmpl w:val="98743BC8"/>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
    <w:nsid w:val="16155935"/>
    <w:multiLevelType w:val="hybridMultilevel"/>
    <w:tmpl w:val="2AE8952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2">
    <w:nsid w:val="1E706782"/>
    <w:multiLevelType w:val="hybridMultilevel"/>
    <w:tmpl w:val="74DCBD80"/>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
    <w:nsid w:val="24A92112"/>
    <w:multiLevelType w:val="hybridMultilevel"/>
    <w:tmpl w:val="E5B8766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
    <w:nsid w:val="34710FAA"/>
    <w:multiLevelType w:val="hybridMultilevel"/>
    <w:tmpl w:val="4CFA6DCE"/>
    <w:lvl w:ilvl="0" w:tplc="04090001">
      <w:start w:val="1"/>
      <w:numFmt w:val="bullet"/>
      <w:lvlText w:val=""/>
      <w:lvlJc w:val="left"/>
      <w:pPr>
        <w:ind w:left="1440" w:hanging="360"/>
      </w:pPr>
      <w:rPr>
        <w:rFonts w:ascii="Symbol" w:hAnsi="Symbol" w:cs="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cs="Wingdings" w:hint="default"/>
      </w:rPr>
    </w:lvl>
    <w:lvl w:ilvl="3" w:tplc="04090001" w:tentative="1">
      <w:start w:val="1"/>
      <w:numFmt w:val="bullet"/>
      <w:lvlText w:val=""/>
      <w:lvlJc w:val="left"/>
      <w:pPr>
        <w:ind w:left="3600" w:hanging="360"/>
      </w:pPr>
      <w:rPr>
        <w:rFonts w:ascii="Symbol" w:hAnsi="Symbol" w:cs="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cs="Wingdings" w:hint="default"/>
      </w:rPr>
    </w:lvl>
    <w:lvl w:ilvl="6" w:tplc="04090001" w:tentative="1">
      <w:start w:val="1"/>
      <w:numFmt w:val="bullet"/>
      <w:lvlText w:val=""/>
      <w:lvlJc w:val="left"/>
      <w:pPr>
        <w:ind w:left="5760" w:hanging="360"/>
      </w:pPr>
      <w:rPr>
        <w:rFonts w:ascii="Symbol" w:hAnsi="Symbol" w:cs="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cs="Wingdings" w:hint="default"/>
      </w:rPr>
    </w:lvl>
  </w:abstractNum>
  <w:abstractNum w:abstractNumId="15">
    <w:nsid w:val="37D526F2"/>
    <w:multiLevelType w:val="hybridMultilevel"/>
    <w:tmpl w:val="7272ED4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6">
    <w:nsid w:val="3C275EDE"/>
    <w:multiLevelType w:val="hybridMultilevel"/>
    <w:tmpl w:val="4240E4B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7">
    <w:nsid w:val="3FEB573C"/>
    <w:multiLevelType w:val="hybridMultilevel"/>
    <w:tmpl w:val="D22EB1AC"/>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
    <w:nsid w:val="47182917"/>
    <w:multiLevelType w:val="hybridMultilevel"/>
    <w:tmpl w:val="16F04AB2"/>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9">
    <w:nsid w:val="47485EE5"/>
    <w:multiLevelType w:val="hybridMultilevel"/>
    <w:tmpl w:val="604483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3593260"/>
    <w:multiLevelType w:val="hybridMultilevel"/>
    <w:tmpl w:val="8E40B4C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1">
    <w:nsid w:val="565F39C8"/>
    <w:multiLevelType w:val="hybridMultilevel"/>
    <w:tmpl w:val="F91E7E7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num w:numId="1">
    <w:abstractNumId w:val="17"/>
  </w:num>
  <w:num w:numId="2">
    <w:abstractNumId w:val="12"/>
  </w:num>
  <w:num w:numId="3">
    <w:abstractNumId w:val="13"/>
  </w:num>
  <w:num w:numId="4">
    <w:abstractNumId w:val="15"/>
  </w:num>
  <w:num w:numId="5">
    <w:abstractNumId w:val="11"/>
  </w:num>
  <w:num w:numId="6">
    <w:abstractNumId w:val="20"/>
  </w:num>
  <w:num w:numId="7">
    <w:abstractNumId w:val="19"/>
  </w:num>
  <w:num w:numId="8">
    <w:abstractNumId w:val="10"/>
  </w:num>
  <w:num w:numId="9">
    <w:abstractNumId w:val="21"/>
  </w:num>
  <w:num w:numId="10">
    <w:abstractNumId w:val="16"/>
  </w:num>
  <w:num w:numId="11">
    <w:abstractNumId w:val="18"/>
  </w:num>
  <w:num w:numId="12">
    <w:abstractNumId w:val="14"/>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oNotTrackMoves/>
  <w:defaultTabStop w:val="720"/>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6F80"/>
    <w:rsid w:val="00001618"/>
    <w:rsid w:val="00002CA1"/>
    <w:rsid w:val="00004707"/>
    <w:rsid w:val="000100F9"/>
    <w:rsid w:val="0001474A"/>
    <w:rsid w:val="00015343"/>
    <w:rsid w:val="00021799"/>
    <w:rsid w:val="00021EF7"/>
    <w:rsid w:val="00026A94"/>
    <w:rsid w:val="00037517"/>
    <w:rsid w:val="00046029"/>
    <w:rsid w:val="00046508"/>
    <w:rsid w:val="0004727D"/>
    <w:rsid w:val="000555BA"/>
    <w:rsid w:val="00062BE3"/>
    <w:rsid w:val="000876B8"/>
    <w:rsid w:val="000A332C"/>
    <w:rsid w:val="000A4545"/>
    <w:rsid w:val="000A4B75"/>
    <w:rsid w:val="000C6F80"/>
    <w:rsid w:val="000D4995"/>
    <w:rsid w:val="000F40B5"/>
    <w:rsid w:val="001036A8"/>
    <w:rsid w:val="00110076"/>
    <w:rsid w:val="00111035"/>
    <w:rsid w:val="00127772"/>
    <w:rsid w:val="00130D3F"/>
    <w:rsid w:val="0013179D"/>
    <w:rsid w:val="001332CC"/>
    <w:rsid w:val="00136344"/>
    <w:rsid w:val="00144C43"/>
    <w:rsid w:val="00151616"/>
    <w:rsid w:val="00153429"/>
    <w:rsid w:val="0016656F"/>
    <w:rsid w:val="001714BF"/>
    <w:rsid w:val="00171B6F"/>
    <w:rsid w:val="00180E9C"/>
    <w:rsid w:val="00191107"/>
    <w:rsid w:val="001A1BBB"/>
    <w:rsid w:val="001A6909"/>
    <w:rsid w:val="001A6FC3"/>
    <w:rsid w:val="001A7DC1"/>
    <w:rsid w:val="001B698D"/>
    <w:rsid w:val="001B758C"/>
    <w:rsid w:val="001C0460"/>
    <w:rsid w:val="001F03DE"/>
    <w:rsid w:val="001F3ADB"/>
    <w:rsid w:val="002043E1"/>
    <w:rsid w:val="002110CA"/>
    <w:rsid w:val="002247C2"/>
    <w:rsid w:val="00225C17"/>
    <w:rsid w:val="00227E6F"/>
    <w:rsid w:val="0024124D"/>
    <w:rsid w:val="0024246C"/>
    <w:rsid w:val="00245F12"/>
    <w:rsid w:val="00245F54"/>
    <w:rsid w:val="002531E8"/>
    <w:rsid w:val="0025799C"/>
    <w:rsid w:val="002653A5"/>
    <w:rsid w:val="002672B4"/>
    <w:rsid w:val="002717CC"/>
    <w:rsid w:val="00272469"/>
    <w:rsid w:val="0027742E"/>
    <w:rsid w:val="002775DA"/>
    <w:rsid w:val="002861A1"/>
    <w:rsid w:val="00291190"/>
    <w:rsid w:val="00295FE8"/>
    <w:rsid w:val="002A2BD2"/>
    <w:rsid w:val="002B062C"/>
    <w:rsid w:val="002B5420"/>
    <w:rsid w:val="002B6468"/>
    <w:rsid w:val="002B7064"/>
    <w:rsid w:val="002C0C1A"/>
    <w:rsid w:val="002C2FAA"/>
    <w:rsid w:val="002C4B9D"/>
    <w:rsid w:val="002C51B9"/>
    <w:rsid w:val="002E039D"/>
    <w:rsid w:val="002E0771"/>
    <w:rsid w:val="002E0B52"/>
    <w:rsid w:val="002F2CCB"/>
    <w:rsid w:val="00303B83"/>
    <w:rsid w:val="003232A9"/>
    <w:rsid w:val="00337D34"/>
    <w:rsid w:val="0034239E"/>
    <w:rsid w:val="00356F66"/>
    <w:rsid w:val="00362867"/>
    <w:rsid w:val="00366689"/>
    <w:rsid w:val="00372858"/>
    <w:rsid w:val="00381F01"/>
    <w:rsid w:val="00393FBF"/>
    <w:rsid w:val="003A3E51"/>
    <w:rsid w:val="003A73A5"/>
    <w:rsid w:val="003A78F8"/>
    <w:rsid w:val="003B490C"/>
    <w:rsid w:val="003B5634"/>
    <w:rsid w:val="003B756B"/>
    <w:rsid w:val="003D3452"/>
    <w:rsid w:val="003D378B"/>
    <w:rsid w:val="003D553D"/>
    <w:rsid w:val="003E1909"/>
    <w:rsid w:val="003E41ED"/>
    <w:rsid w:val="003E449C"/>
    <w:rsid w:val="003F08CF"/>
    <w:rsid w:val="003F5606"/>
    <w:rsid w:val="00402E20"/>
    <w:rsid w:val="004033D4"/>
    <w:rsid w:val="004044C6"/>
    <w:rsid w:val="0040451A"/>
    <w:rsid w:val="0041504A"/>
    <w:rsid w:val="00425A5B"/>
    <w:rsid w:val="004275E0"/>
    <w:rsid w:val="004318DC"/>
    <w:rsid w:val="00434D18"/>
    <w:rsid w:val="0043559F"/>
    <w:rsid w:val="0043772F"/>
    <w:rsid w:val="00451998"/>
    <w:rsid w:val="0045653A"/>
    <w:rsid w:val="00460F46"/>
    <w:rsid w:val="004616EA"/>
    <w:rsid w:val="00467CE0"/>
    <w:rsid w:val="004719F8"/>
    <w:rsid w:val="0048019C"/>
    <w:rsid w:val="004830F0"/>
    <w:rsid w:val="00491F0B"/>
    <w:rsid w:val="004951A2"/>
    <w:rsid w:val="004A12C6"/>
    <w:rsid w:val="004A24BB"/>
    <w:rsid w:val="004A4676"/>
    <w:rsid w:val="004B7E25"/>
    <w:rsid w:val="004C7A79"/>
    <w:rsid w:val="004D4541"/>
    <w:rsid w:val="004D5477"/>
    <w:rsid w:val="004F2FAD"/>
    <w:rsid w:val="004F4155"/>
    <w:rsid w:val="00520B4E"/>
    <w:rsid w:val="0052537B"/>
    <w:rsid w:val="005476D5"/>
    <w:rsid w:val="0055315D"/>
    <w:rsid w:val="005558F3"/>
    <w:rsid w:val="0056224B"/>
    <w:rsid w:val="005677AD"/>
    <w:rsid w:val="00574A7F"/>
    <w:rsid w:val="00590091"/>
    <w:rsid w:val="00590B4D"/>
    <w:rsid w:val="00592459"/>
    <w:rsid w:val="00594DEE"/>
    <w:rsid w:val="005A01AC"/>
    <w:rsid w:val="005A303A"/>
    <w:rsid w:val="005A4EB9"/>
    <w:rsid w:val="005A5913"/>
    <w:rsid w:val="005C3CA2"/>
    <w:rsid w:val="005C63E2"/>
    <w:rsid w:val="005E447D"/>
    <w:rsid w:val="005E748B"/>
    <w:rsid w:val="00615CD1"/>
    <w:rsid w:val="00622A14"/>
    <w:rsid w:val="006247B4"/>
    <w:rsid w:val="00625FBC"/>
    <w:rsid w:val="0063394F"/>
    <w:rsid w:val="00636217"/>
    <w:rsid w:val="0064007B"/>
    <w:rsid w:val="0064211C"/>
    <w:rsid w:val="00646B22"/>
    <w:rsid w:val="006500B5"/>
    <w:rsid w:val="0065103F"/>
    <w:rsid w:val="0065205E"/>
    <w:rsid w:val="006617B4"/>
    <w:rsid w:val="00671074"/>
    <w:rsid w:val="0067337E"/>
    <w:rsid w:val="00682612"/>
    <w:rsid w:val="00687FE2"/>
    <w:rsid w:val="0069161A"/>
    <w:rsid w:val="006A4859"/>
    <w:rsid w:val="006A6C2C"/>
    <w:rsid w:val="006A6D21"/>
    <w:rsid w:val="006B4715"/>
    <w:rsid w:val="006B525E"/>
    <w:rsid w:val="006D7816"/>
    <w:rsid w:val="006D7879"/>
    <w:rsid w:val="006E2FB2"/>
    <w:rsid w:val="006E5240"/>
    <w:rsid w:val="006E6D3F"/>
    <w:rsid w:val="007004DF"/>
    <w:rsid w:val="00700C3B"/>
    <w:rsid w:val="00700E69"/>
    <w:rsid w:val="00702889"/>
    <w:rsid w:val="00704FC3"/>
    <w:rsid w:val="0071040A"/>
    <w:rsid w:val="007168AF"/>
    <w:rsid w:val="00727193"/>
    <w:rsid w:val="00734473"/>
    <w:rsid w:val="00735200"/>
    <w:rsid w:val="0073732E"/>
    <w:rsid w:val="007533D6"/>
    <w:rsid w:val="00760ACC"/>
    <w:rsid w:val="007723B3"/>
    <w:rsid w:val="0078297C"/>
    <w:rsid w:val="007860E2"/>
    <w:rsid w:val="0079287E"/>
    <w:rsid w:val="007953CE"/>
    <w:rsid w:val="007A4DD6"/>
    <w:rsid w:val="007A5314"/>
    <w:rsid w:val="007B7870"/>
    <w:rsid w:val="007C13A8"/>
    <w:rsid w:val="007C7D12"/>
    <w:rsid w:val="007D0185"/>
    <w:rsid w:val="007D3940"/>
    <w:rsid w:val="007D408C"/>
    <w:rsid w:val="007D4A8E"/>
    <w:rsid w:val="007D6AB7"/>
    <w:rsid w:val="007F466E"/>
    <w:rsid w:val="007F7804"/>
    <w:rsid w:val="008008E1"/>
    <w:rsid w:val="00802977"/>
    <w:rsid w:val="00804DB2"/>
    <w:rsid w:val="00840313"/>
    <w:rsid w:val="0084199F"/>
    <w:rsid w:val="00843A83"/>
    <w:rsid w:val="0085010D"/>
    <w:rsid w:val="00856CDB"/>
    <w:rsid w:val="008641AF"/>
    <w:rsid w:val="00867EB6"/>
    <w:rsid w:val="00871F49"/>
    <w:rsid w:val="00872C82"/>
    <w:rsid w:val="008821C3"/>
    <w:rsid w:val="00884C58"/>
    <w:rsid w:val="00885962"/>
    <w:rsid w:val="00894223"/>
    <w:rsid w:val="008A20B9"/>
    <w:rsid w:val="008A63B4"/>
    <w:rsid w:val="008B02FE"/>
    <w:rsid w:val="008B636E"/>
    <w:rsid w:val="008B7E3F"/>
    <w:rsid w:val="008C7FFE"/>
    <w:rsid w:val="008D7B17"/>
    <w:rsid w:val="008E062D"/>
    <w:rsid w:val="008E53CF"/>
    <w:rsid w:val="008E5AD5"/>
    <w:rsid w:val="008F51D5"/>
    <w:rsid w:val="008F7DDE"/>
    <w:rsid w:val="00907FDF"/>
    <w:rsid w:val="009111D9"/>
    <w:rsid w:val="00913220"/>
    <w:rsid w:val="0092127D"/>
    <w:rsid w:val="0092386F"/>
    <w:rsid w:val="00924AE4"/>
    <w:rsid w:val="0092553A"/>
    <w:rsid w:val="00942BD2"/>
    <w:rsid w:val="009445AF"/>
    <w:rsid w:val="00950AAC"/>
    <w:rsid w:val="009514F1"/>
    <w:rsid w:val="00953CC7"/>
    <w:rsid w:val="00954A7F"/>
    <w:rsid w:val="0095599E"/>
    <w:rsid w:val="00956E4F"/>
    <w:rsid w:val="00962797"/>
    <w:rsid w:val="0096543E"/>
    <w:rsid w:val="00973F53"/>
    <w:rsid w:val="00974635"/>
    <w:rsid w:val="009A0247"/>
    <w:rsid w:val="009A4509"/>
    <w:rsid w:val="009A56E2"/>
    <w:rsid w:val="009A5C6B"/>
    <w:rsid w:val="009B4AD6"/>
    <w:rsid w:val="009B6BF2"/>
    <w:rsid w:val="009C6294"/>
    <w:rsid w:val="009C7C48"/>
    <w:rsid w:val="009D3521"/>
    <w:rsid w:val="009E288A"/>
    <w:rsid w:val="009E2BD0"/>
    <w:rsid w:val="009E34DD"/>
    <w:rsid w:val="009F1F8D"/>
    <w:rsid w:val="00A02C78"/>
    <w:rsid w:val="00A0553C"/>
    <w:rsid w:val="00A07481"/>
    <w:rsid w:val="00A11C2D"/>
    <w:rsid w:val="00A149D8"/>
    <w:rsid w:val="00A20EFD"/>
    <w:rsid w:val="00A34169"/>
    <w:rsid w:val="00A36638"/>
    <w:rsid w:val="00A4335A"/>
    <w:rsid w:val="00A530E5"/>
    <w:rsid w:val="00A55378"/>
    <w:rsid w:val="00A56C6B"/>
    <w:rsid w:val="00A60D22"/>
    <w:rsid w:val="00A66DC7"/>
    <w:rsid w:val="00A67D09"/>
    <w:rsid w:val="00A716E2"/>
    <w:rsid w:val="00A80B60"/>
    <w:rsid w:val="00A90B34"/>
    <w:rsid w:val="00A929D8"/>
    <w:rsid w:val="00A951A9"/>
    <w:rsid w:val="00A970F0"/>
    <w:rsid w:val="00A97DD3"/>
    <w:rsid w:val="00AA09E3"/>
    <w:rsid w:val="00AB4C40"/>
    <w:rsid w:val="00AB51A8"/>
    <w:rsid w:val="00AC3C78"/>
    <w:rsid w:val="00AC5C3E"/>
    <w:rsid w:val="00AC6A27"/>
    <w:rsid w:val="00AC7C52"/>
    <w:rsid w:val="00AD3A11"/>
    <w:rsid w:val="00AD4505"/>
    <w:rsid w:val="00AD52B9"/>
    <w:rsid w:val="00AE4434"/>
    <w:rsid w:val="00AE5814"/>
    <w:rsid w:val="00AF389E"/>
    <w:rsid w:val="00B03103"/>
    <w:rsid w:val="00B04658"/>
    <w:rsid w:val="00B05AD6"/>
    <w:rsid w:val="00B23EB3"/>
    <w:rsid w:val="00B36C12"/>
    <w:rsid w:val="00B4126C"/>
    <w:rsid w:val="00B511E8"/>
    <w:rsid w:val="00B5343D"/>
    <w:rsid w:val="00B53A40"/>
    <w:rsid w:val="00B54C1A"/>
    <w:rsid w:val="00B60D42"/>
    <w:rsid w:val="00B63A03"/>
    <w:rsid w:val="00B65E6A"/>
    <w:rsid w:val="00B749C2"/>
    <w:rsid w:val="00B94FDA"/>
    <w:rsid w:val="00B96E43"/>
    <w:rsid w:val="00B96F2E"/>
    <w:rsid w:val="00BA3EA2"/>
    <w:rsid w:val="00BD64B4"/>
    <w:rsid w:val="00BE0328"/>
    <w:rsid w:val="00BF34B4"/>
    <w:rsid w:val="00BF6CE7"/>
    <w:rsid w:val="00C044A7"/>
    <w:rsid w:val="00C0462D"/>
    <w:rsid w:val="00C05BCB"/>
    <w:rsid w:val="00C17657"/>
    <w:rsid w:val="00C30910"/>
    <w:rsid w:val="00C314E8"/>
    <w:rsid w:val="00C33886"/>
    <w:rsid w:val="00C34996"/>
    <w:rsid w:val="00C50316"/>
    <w:rsid w:val="00C52F30"/>
    <w:rsid w:val="00C6034C"/>
    <w:rsid w:val="00C644AA"/>
    <w:rsid w:val="00C64760"/>
    <w:rsid w:val="00C75493"/>
    <w:rsid w:val="00C83CAD"/>
    <w:rsid w:val="00C849A2"/>
    <w:rsid w:val="00C87931"/>
    <w:rsid w:val="00C904A8"/>
    <w:rsid w:val="00C958A3"/>
    <w:rsid w:val="00C96BDA"/>
    <w:rsid w:val="00CA3D60"/>
    <w:rsid w:val="00CB0CA5"/>
    <w:rsid w:val="00CB6727"/>
    <w:rsid w:val="00CC0D29"/>
    <w:rsid w:val="00CC3A18"/>
    <w:rsid w:val="00CC6FB6"/>
    <w:rsid w:val="00CD157E"/>
    <w:rsid w:val="00CD2859"/>
    <w:rsid w:val="00CE1A86"/>
    <w:rsid w:val="00CE4C4D"/>
    <w:rsid w:val="00CE6570"/>
    <w:rsid w:val="00D02373"/>
    <w:rsid w:val="00D04BBA"/>
    <w:rsid w:val="00D0556C"/>
    <w:rsid w:val="00D177B1"/>
    <w:rsid w:val="00D24FD8"/>
    <w:rsid w:val="00D40407"/>
    <w:rsid w:val="00D4083F"/>
    <w:rsid w:val="00D40D55"/>
    <w:rsid w:val="00D41767"/>
    <w:rsid w:val="00D4179E"/>
    <w:rsid w:val="00D43427"/>
    <w:rsid w:val="00D4737A"/>
    <w:rsid w:val="00D67D4F"/>
    <w:rsid w:val="00D90792"/>
    <w:rsid w:val="00D92DF9"/>
    <w:rsid w:val="00D97554"/>
    <w:rsid w:val="00DB155A"/>
    <w:rsid w:val="00DB537A"/>
    <w:rsid w:val="00DB6322"/>
    <w:rsid w:val="00DE7E30"/>
    <w:rsid w:val="00DF1D2D"/>
    <w:rsid w:val="00DF37D0"/>
    <w:rsid w:val="00DF564C"/>
    <w:rsid w:val="00E14C9F"/>
    <w:rsid w:val="00E422B1"/>
    <w:rsid w:val="00E536BB"/>
    <w:rsid w:val="00E54F0C"/>
    <w:rsid w:val="00E73F5A"/>
    <w:rsid w:val="00E85E0E"/>
    <w:rsid w:val="00E970D0"/>
    <w:rsid w:val="00EB6086"/>
    <w:rsid w:val="00EC602B"/>
    <w:rsid w:val="00EC68FF"/>
    <w:rsid w:val="00ED2AE7"/>
    <w:rsid w:val="00ED427C"/>
    <w:rsid w:val="00ED7BF4"/>
    <w:rsid w:val="00EE56B9"/>
    <w:rsid w:val="00EF20B6"/>
    <w:rsid w:val="00EF3624"/>
    <w:rsid w:val="00EF3A8F"/>
    <w:rsid w:val="00F11EBE"/>
    <w:rsid w:val="00F13290"/>
    <w:rsid w:val="00F13B0C"/>
    <w:rsid w:val="00F16AC2"/>
    <w:rsid w:val="00F257D7"/>
    <w:rsid w:val="00F40305"/>
    <w:rsid w:val="00F42456"/>
    <w:rsid w:val="00F47DA2"/>
    <w:rsid w:val="00F51B3F"/>
    <w:rsid w:val="00F57F43"/>
    <w:rsid w:val="00F6205A"/>
    <w:rsid w:val="00F72EBF"/>
    <w:rsid w:val="00F76212"/>
    <w:rsid w:val="00F84CB6"/>
    <w:rsid w:val="00F87A73"/>
    <w:rsid w:val="00FA1573"/>
    <w:rsid w:val="00FA4292"/>
    <w:rsid w:val="00FA5B2F"/>
    <w:rsid w:val="00FB1CF3"/>
    <w:rsid w:val="00FB5489"/>
    <w:rsid w:val="00FB5AFB"/>
    <w:rsid w:val="00FB6B69"/>
    <w:rsid w:val="00FC0822"/>
    <w:rsid w:val="00FC7D2C"/>
    <w:rsid w:val="00FD0406"/>
    <w:rsid w:val="00FD0407"/>
    <w:rsid w:val="00FD23DC"/>
    <w:rsid w:val="00FE2D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time"/>
  <w:smartTagType w:namespaceuri="urn:schemas-microsoft-com:office:smarttags" w:name="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6F80"/>
    <w:rPr>
      <w:rFonts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6E2FB2"/>
    <w:pPr>
      <w:ind w:left="720"/>
      <w:contextualSpacing/>
    </w:pPr>
  </w:style>
  <w:style w:type="character" w:styleId="Hyperlink">
    <w:name w:val="Hyperlink"/>
    <w:uiPriority w:val="99"/>
    <w:rsid w:val="00171B6F"/>
    <w:rPr>
      <w:color w:val="0563C1"/>
      <w:u w:val="single"/>
    </w:rPr>
  </w:style>
  <w:style w:type="character" w:customStyle="1" w:styleId="UnresolvedMention">
    <w:name w:val="Unresolved Mention"/>
    <w:uiPriority w:val="99"/>
    <w:semiHidden/>
    <w:rsid w:val="00171B6F"/>
    <w:rPr>
      <w:color w:val="605E5C"/>
      <w:shd w:val="clear" w:color="auto" w:fill="E1DFDD"/>
    </w:rPr>
  </w:style>
  <w:style w:type="table" w:styleId="TableGrid">
    <w:name w:val="Table Grid"/>
    <w:basedOn w:val="TableNormal"/>
    <w:uiPriority w:val="99"/>
    <w:rsid w:val="0079287E"/>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E54F0C"/>
    <w:pPr>
      <w:tabs>
        <w:tab w:val="center" w:pos="4320"/>
        <w:tab w:val="right" w:pos="8640"/>
      </w:tabs>
    </w:pPr>
  </w:style>
  <w:style w:type="character" w:customStyle="1" w:styleId="HeaderChar">
    <w:name w:val="Header Char"/>
    <w:link w:val="Header"/>
    <w:uiPriority w:val="99"/>
    <w:semiHidden/>
    <w:rsid w:val="00C6034C"/>
    <w:rPr>
      <w:sz w:val="24"/>
      <w:szCs w:val="24"/>
    </w:rPr>
  </w:style>
  <w:style w:type="paragraph" w:styleId="Footer">
    <w:name w:val="footer"/>
    <w:basedOn w:val="Normal"/>
    <w:link w:val="FooterChar"/>
    <w:uiPriority w:val="99"/>
    <w:rsid w:val="00E54F0C"/>
    <w:pPr>
      <w:tabs>
        <w:tab w:val="center" w:pos="4320"/>
        <w:tab w:val="right" w:pos="8640"/>
      </w:tabs>
    </w:pPr>
  </w:style>
  <w:style w:type="character" w:customStyle="1" w:styleId="FooterChar">
    <w:name w:val="Footer Char"/>
    <w:link w:val="Footer"/>
    <w:uiPriority w:val="99"/>
    <w:semiHidden/>
    <w:rsid w:val="00C6034C"/>
    <w:rPr>
      <w:sz w:val="24"/>
      <w:szCs w:val="24"/>
    </w:rPr>
  </w:style>
  <w:style w:type="character" w:styleId="PageNumber">
    <w:name w:val="page number"/>
    <w:basedOn w:val="DefaultParagraphFont"/>
    <w:uiPriority w:val="99"/>
    <w:rsid w:val="00E54F0C"/>
  </w:style>
  <w:style w:type="character" w:customStyle="1" w:styleId="st">
    <w:name w:val="st"/>
    <w:basedOn w:val="DefaultParagraphFont"/>
    <w:uiPriority w:val="99"/>
    <w:rsid w:val="004C7A79"/>
  </w:style>
  <w:style w:type="character" w:styleId="Emphasis">
    <w:name w:val="Emphasis"/>
    <w:uiPriority w:val="99"/>
    <w:qFormat/>
    <w:rsid w:val="004C7A79"/>
    <w:rPr>
      <w:i/>
      <w:iCs/>
    </w:rPr>
  </w:style>
  <w:style w:type="paragraph" w:customStyle="1" w:styleId="Default">
    <w:name w:val="Default"/>
    <w:uiPriority w:val="99"/>
    <w:rsid w:val="00E536BB"/>
    <w:pPr>
      <w:autoSpaceDE w:val="0"/>
      <w:autoSpaceDN w:val="0"/>
      <w:adjustRightInd w:val="0"/>
    </w:pPr>
    <w:rPr>
      <w:rFonts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4823667">
      <w:marLeft w:val="0"/>
      <w:marRight w:val="0"/>
      <w:marTop w:val="0"/>
      <w:marBottom w:val="0"/>
      <w:divBdr>
        <w:top w:val="none" w:sz="0" w:space="0" w:color="auto"/>
        <w:left w:val="none" w:sz="0" w:space="0" w:color="auto"/>
        <w:bottom w:val="none" w:sz="0" w:space="0" w:color="auto"/>
        <w:right w:val="none" w:sz="0" w:space="0" w:color="auto"/>
      </w:divBdr>
    </w:div>
    <w:div w:id="1614823668">
      <w:marLeft w:val="0"/>
      <w:marRight w:val="0"/>
      <w:marTop w:val="0"/>
      <w:marBottom w:val="0"/>
      <w:divBdr>
        <w:top w:val="none" w:sz="0" w:space="0" w:color="auto"/>
        <w:left w:val="none" w:sz="0" w:space="0" w:color="auto"/>
        <w:bottom w:val="none" w:sz="0" w:space="0" w:color="auto"/>
        <w:right w:val="none" w:sz="0" w:space="0" w:color="auto"/>
      </w:divBdr>
    </w:div>
    <w:div w:id="1614823669">
      <w:marLeft w:val="0"/>
      <w:marRight w:val="0"/>
      <w:marTop w:val="0"/>
      <w:marBottom w:val="0"/>
      <w:divBdr>
        <w:top w:val="none" w:sz="0" w:space="0" w:color="auto"/>
        <w:left w:val="none" w:sz="0" w:space="0" w:color="auto"/>
        <w:bottom w:val="none" w:sz="0" w:space="0" w:color="auto"/>
        <w:right w:val="none" w:sz="0" w:space="0" w:color="auto"/>
      </w:divBdr>
    </w:div>
    <w:div w:id="1614823670">
      <w:marLeft w:val="0"/>
      <w:marRight w:val="0"/>
      <w:marTop w:val="0"/>
      <w:marBottom w:val="0"/>
      <w:divBdr>
        <w:top w:val="none" w:sz="0" w:space="0" w:color="auto"/>
        <w:left w:val="none" w:sz="0" w:space="0" w:color="auto"/>
        <w:bottom w:val="none" w:sz="0" w:space="0" w:color="auto"/>
        <w:right w:val="none" w:sz="0" w:space="0" w:color="auto"/>
      </w:divBdr>
    </w:div>
    <w:div w:id="1614823677">
      <w:marLeft w:val="0"/>
      <w:marRight w:val="0"/>
      <w:marTop w:val="0"/>
      <w:marBottom w:val="0"/>
      <w:divBdr>
        <w:top w:val="none" w:sz="0" w:space="0" w:color="auto"/>
        <w:left w:val="none" w:sz="0" w:space="0" w:color="auto"/>
        <w:bottom w:val="none" w:sz="0" w:space="0" w:color="auto"/>
        <w:right w:val="none" w:sz="0" w:space="0" w:color="auto"/>
      </w:divBdr>
      <w:divsChild>
        <w:div w:id="1614823673">
          <w:marLeft w:val="0"/>
          <w:marRight w:val="0"/>
          <w:marTop w:val="0"/>
          <w:marBottom w:val="0"/>
          <w:divBdr>
            <w:top w:val="none" w:sz="0" w:space="0" w:color="auto"/>
            <w:left w:val="none" w:sz="0" w:space="0" w:color="auto"/>
            <w:bottom w:val="none" w:sz="0" w:space="0" w:color="auto"/>
            <w:right w:val="none" w:sz="0" w:space="0" w:color="auto"/>
          </w:divBdr>
          <w:divsChild>
            <w:div w:id="1614823671">
              <w:marLeft w:val="0"/>
              <w:marRight w:val="0"/>
              <w:marTop w:val="0"/>
              <w:marBottom w:val="0"/>
              <w:divBdr>
                <w:top w:val="none" w:sz="0" w:space="0" w:color="auto"/>
                <w:left w:val="none" w:sz="0" w:space="0" w:color="auto"/>
                <w:bottom w:val="none" w:sz="0" w:space="0" w:color="auto"/>
                <w:right w:val="none" w:sz="0" w:space="0" w:color="auto"/>
              </w:divBdr>
            </w:div>
            <w:div w:id="161482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823678">
      <w:marLeft w:val="0"/>
      <w:marRight w:val="0"/>
      <w:marTop w:val="0"/>
      <w:marBottom w:val="0"/>
      <w:divBdr>
        <w:top w:val="none" w:sz="0" w:space="0" w:color="auto"/>
        <w:left w:val="none" w:sz="0" w:space="0" w:color="auto"/>
        <w:bottom w:val="none" w:sz="0" w:space="0" w:color="auto"/>
        <w:right w:val="none" w:sz="0" w:space="0" w:color="auto"/>
      </w:divBdr>
      <w:divsChild>
        <w:div w:id="1614823676">
          <w:marLeft w:val="0"/>
          <w:marRight w:val="0"/>
          <w:marTop w:val="0"/>
          <w:marBottom w:val="0"/>
          <w:divBdr>
            <w:top w:val="none" w:sz="0" w:space="0" w:color="auto"/>
            <w:left w:val="none" w:sz="0" w:space="0" w:color="auto"/>
            <w:bottom w:val="none" w:sz="0" w:space="0" w:color="auto"/>
            <w:right w:val="none" w:sz="0" w:space="0" w:color="auto"/>
          </w:divBdr>
          <w:divsChild>
            <w:div w:id="1614823674">
              <w:marLeft w:val="0"/>
              <w:marRight w:val="0"/>
              <w:marTop w:val="0"/>
              <w:marBottom w:val="0"/>
              <w:divBdr>
                <w:top w:val="none" w:sz="0" w:space="0" w:color="auto"/>
                <w:left w:val="none" w:sz="0" w:space="0" w:color="auto"/>
                <w:bottom w:val="none" w:sz="0" w:space="0" w:color="auto"/>
                <w:right w:val="none" w:sz="0" w:space="0" w:color="auto"/>
              </w:divBdr>
            </w:div>
            <w:div w:id="161482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627</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Informational Notes as no quorum present</vt:lpstr>
    </vt:vector>
  </TitlesOfParts>
  <Company/>
  <LinksUpToDate>false</LinksUpToDate>
  <CharactersWithSpaces>4199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Informational Notes as no quorum present</dc:title>
  <dc:creator>Sidra Starkovich</dc:creator>
  <cp:lastModifiedBy>Owner</cp:lastModifiedBy>
  <cp:revision>2</cp:revision>
  <cp:lastPrinted>2022-09-11T20:07:00Z</cp:lastPrinted>
  <dcterms:created xsi:type="dcterms:W3CDTF">2022-09-12T15:51:00Z</dcterms:created>
  <dcterms:modified xsi:type="dcterms:W3CDTF">2022-09-12T15:51:00Z</dcterms:modified>
</cp:coreProperties>
</file>